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C247C" w14:textId="165C89B0" w:rsidR="00F12728" w:rsidRPr="00434373" w:rsidRDefault="00434373">
      <w:pPr>
        <w:rPr>
          <w:rFonts w:cstheme="minorHAnsi"/>
          <w:color w:val="000000" w:themeColor="text1"/>
        </w:rPr>
      </w:pPr>
      <w:r w:rsidRPr="00434373">
        <w:rPr>
          <w:rFonts w:cstheme="minorHAnsi"/>
          <w:color w:val="000000" w:themeColor="text1"/>
        </w:rPr>
        <w:t>JOINT F14 AND F18 MISSION.</w:t>
      </w:r>
    </w:p>
    <w:p w14:paraId="771AED3E" w14:textId="65B24AD8" w:rsidR="00434373" w:rsidRPr="00434373" w:rsidRDefault="00434373">
      <w:pPr>
        <w:rPr>
          <w:rFonts w:cstheme="minorHAnsi"/>
          <w:color w:val="000000" w:themeColor="text1"/>
        </w:rPr>
      </w:pPr>
      <w:r w:rsidRPr="00434373">
        <w:rPr>
          <w:rFonts w:cstheme="minorHAnsi"/>
          <w:color w:val="000000" w:themeColor="text1"/>
        </w:rPr>
        <w:t>4 FLIGHTS OF 4</w:t>
      </w:r>
    </w:p>
    <w:p w14:paraId="03EE215B" w14:textId="67921511" w:rsidR="00434373" w:rsidRPr="00434373" w:rsidRDefault="00434373">
      <w:pPr>
        <w:rPr>
          <w:rFonts w:cstheme="minorHAnsi"/>
          <w:color w:val="000000" w:themeColor="text1"/>
        </w:rPr>
      </w:pPr>
      <w:r w:rsidRPr="00434373">
        <w:rPr>
          <w:rFonts w:cstheme="minorHAnsi"/>
          <w:color w:val="000000" w:themeColor="text1"/>
        </w:rPr>
        <w:t>KESTREL (PACKAGE LEAD): x4 SEAD/DEAD F/A-18 x2 9X, x2 FPU-8, x2 GBU-38, ATFLIR</w:t>
      </w:r>
    </w:p>
    <w:p w14:paraId="182CF1B4" w14:textId="60E5D24F" w:rsidR="00434373" w:rsidRPr="00434373" w:rsidRDefault="00434373">
      <w:pPr>
        <w:rPr>
          <w:rFonts w:cstheme="minorHAnsi"/>
          <w:color w:val="000000" w:themeColor="text1"/>
        </w:rPr>
      </w:pPr>
      <w:r w:rsidRPr="00434373">
        <w:rPr>
          <w:rFonts w:cstheme="minorHAnsi"/>
          <w:color w:val="000000" w:themeColor="text1"/>
        </w:rPr>
        <w:t>LOON: x4 SEAD/ STRIKE F/A-18 x2 9X, x2 FPU-8, GBU-31 (v3), ATFLIR</w:t>
      </w:r>
    </w:p>
    <w:p w14:paraId="6BC20780" w14:textId="4256A320" w:rsidR="00434373" w:rsidRPr="00434373" w:rsidRDefault="00434373">
      <w:pPr>
        <w:rPr>
          <w:rFonts w:cstheme="minorHAnsi"/>
          <w:color w:val="000000" w:themeColor="text1"/>
        </w:rPr>
      </w:pPr>
      <w:r w:rsidRPr="00434373">
        <w:rPr>
          <w:rFonts w:cstheme="minorHAnsi"/>
          <w:color w:val="000000" w:themeColor="text1"/>
        </w:rPr>
        <w:t>LION: (DEPUTY): x4 CAP F-14 x2 AIM-54C, x2 AIM-7M, x2 9M, x2 MK-83</w:t>
      </w:r>
    </w:p>
    <w:p w14:paraId="7B8D473A" w14:textId="635D86F2" w:rsidR="00434373" w:rsidRPr="00434373" w:rsidRDefault="00434373">
      <w:pPr>
        <w:rPr>
          <w:rFonts w:cstheme="minorHAnsi"/>
          <w:color w:val="000000" w:themeColor="text1"/>
        </w:rPr>
      </w:pPr>
      <w:r w:rsidRPr="00434373">
        <w:rPr>
          <w:rFonts w:cstheme="minorHAnsi"/>
          <w:color w:val="000000" w:themeColor="text1"/>
        </w:rPr>
        <w:t>TIGER: x4 CAP F-14^^</w:t>
      </w:r>
    </w:p>
    <w:p w14:paraId="160EDD4A" w14:textId="534C1E86" w:rsidR="00434373" w:rsidRPr="00434373" w:rsidRDefault="00434373">
      <w:pPr>
        <w:rPr>
          <w:rFonts w:cstheme="minorHAnsi"/>
          <w:color w:val="000000" w:themeColor="text1"/>
        </w:rPr>
      </w:pPr>
    </w:p>
    <w:p w14:paraId="2A3BCED3" w14:textId="2788519E" w:rsidR="00434373" w:rsidRPr="00434373" w:rsidRDefault="00434373">
      <w:pPr>
        <w:rPr>
          <w:rFonts w:cstheme="minorHAnsi"/>
          <w:color w:val="000000" w:themeColor="text1"/>
        </w:rPr>
      </w:pPr>
      <w:r w:rsidRPr="00434373">
        <w:rPr>
          <w:rFonts w:cstheme="minorHAnsi"/>
          <w:color w:val="000000" w:themeColor="text1"/>
        </w:rPr>
        <w:t xml:space="preserve">CURRENT SITREP: An identified energy enrichment environment has been detected to the Northwest of </w:t>
      </w:r>
      <w:proofErr w:type="spellStart"/>
      <w:r w:rsidRPr="00434373">
        <w:rPr>
          <w:rFonts w:cstheme="minorHAnsi"/>
          <w:color w:val="000000" w:themeColor="text1"/>
        </w:rPr>
        <w:t>Jiroft</w:t>
      </w:r>
      <w:proofErr w:type="spellEnd"/>
      <w:r w:rsidRPr="00434373">
        <w:rPr>
          <w:rFonts w:cstheme="minorHAnsi"/>
          <w:color w:val="000000" w:themeColor="text1"/>
        </w:rPr>
        <w:t xml:space="preserve"> MGRS R ES 45598 94216. Plutonium enrichment facilities have been identified by latest satellite intel. Oil derricks and </w:t>
      </w:r>
      <w:proofErr w:type="spellStart"/>
      <w:r w:rsidRPr="00434373">
        <w:rPr>
          <w:rFonts w:cstheme="minorHAnsi"/>
          <w:color w:val="000000" w:themeColor="text1"/>
        </w:rPr>
        <w:t>hydro electric</w:t>
      </w:r>
      <w:proofErr w:type="spellEnd"/>
      <w:r w:rsidRPr="00434373">
        <w:rPr>
          <w:rFonts w:cstheme="minorHAnsi"/>
          <w:color w:val="000000" w:themeColor="text1"/>
        </w:rPr>
        <w:t xml:space="preserve"> power plants feed the newly formed enrichment facility. Enemy SAM batteries are currently being mobilized from the Northern airfield Kerman to support vital infrastructure defense. Short range air defense systems have been spotted nearby, but It is unclear at this time if the enemy mobile S-300 air defense systems are fully operational. The Russian 33rd, 763rd and 849th Fighter Aviation Regiments have been deployed in support of maintaining air superiority. More intel to follow. Updates: SA-15s, and SA-19s have been spotted near the North end of the enrichment location. A possible SA-11 </w:t>
      </w:r>
      <w:proofErr w:type="spellStart"/>
      <w:r w:rsidRPr="00434373">
        <w:rPr>
          <w:rFonts w:cstheme="minorHAnsi"/>
          <w:color w:val="000000" w:themeColor="text1"/>
        </w:rPr>
        <w:t>batallion</w:t>
      </w:r>
      <w:proofErr w:type="spellEnd"/>
      <w:r w:rsidRPr="00434373">
        <w:rPr>
          <w:rFonts w:cstheme="minorHAnsi"/>
          <w:color w:val="000000" w:themeColor="text1"/>
        </w:rPr>
        <w:t xml:space="preserve"> may be </w:t>
      </w:r>
      <w:proofErr w:type="spellStart"/>
      <w:r w:rsidRPr="00434373">
        <w:rPr>
          <w:rFonts w:cstheme="minorHAnsi"/>
          <w:color w:val="000000" w:themeColor="text1"/>
        </w:rPr>
        <w:t>mobalizing</w:t>
      </w:r>
      <w:proofErr w:type="spellEnd"/>
      <w:r w:rsidRPr="00434373">
        <w:rPr>
          <w:rFonts w:cstheme="minorHAnsi"/>
          <w:color w:val="000000" w:themeColor="text1"/>
        </w:rPr>
        <w:t xml:space="preserve"> as Intel suggests covered transports heading in the enrichment facilities direction.</w:t>
      </w:r>
    </w:p>
    <w:p w14:paraId="33AFDBF6" w14:textId="4E0805B1" w:rsidR="00434373" w:rsidRPr="00434373" w:rsidRDefault="00434373">
      <w:pPr>
        <w:rPr>
          <w:rFonts w:cstheme="minorHAnsi"/>
          <w:color w:val="000000" w:themeColor="text1"/>
        </w:rPr>
      </w:pPr>
      <w:r w:rsidRPr="00434373">
        <w:rPr>
          <w:rFonts w:cstheme="minorHAnsi"/>
          <w:color w:val="000000" w:themeColor="text1"/>
        </w:rPr>
        <w:t xml:space="preserve">GAMEPLAN: VF-213 will depart first followed by VFA-97. VF-213 Lion and Tiger flights will fly direct to IP (WYPT 1) and immediately set up BARCAPS to the EAST and WEST (Tiger West and Lion East) of WYPT 2. All VFA-97 will SEAD from IP (WPYT 1) to designated target (WYPT 2). Post suppression Loon flight will navigate to and PID DMPI 1/2. Once PID Loon contact PKG LEAD (Kestrel) with code word "CHEROKEE." for all hands to witness. With GBU-31 v3, variably timed, Loon will provide total destruction of enrichment </w:t>
      </w:r>
      <w:proofErr w:type="gramStart"/>
      <w:r w:rsidRPr="00434373">
        <w:rPr>
          <w:rFonts w:cstheme="minorHAnsi"/>
          <w:color w:val="000000" w:themeColor="text1"/>
        </w:rPr>
        <w:t>facilities .</w:t>
      </w:r>
      <w:proofErr w:type="gramEnd"/>
      <w:r w:rsidRPr="00434373">
        <w:rPr>
          <w:rFonts w:cstheme="minorHAnsi"/>
          <w:color w:val="000000" w:themeColor="text1"/>
        </w:rPr>
        <w:t xml:space="preserve"> Kestrel flight will DEAD the area to make clear for VF-213's secondary objective. Once DEAD complete and enrichment facilities destroyed PKG LEAD (Kestrel) calls "MIDNIGHT" signifying ALL VFA-97 will TARCAP target area to allow VF-213 to destroy the oil refineries DMPI 3/4 (WYPT 3). Once VF-213 completes objective with oil refinery destruction they will call "MILLERTIME" to signify egress to WYPT 1.</w:t>
      </w:r>
    </w:p>
    <w:p w14:paraId="137A5E9E" w14:textId="395713B2" w:rsidR="00434373" w:rsidRPr="00434373" w:rsidRDefault="00434373">
      <w:pPr>
        <w:rPr>
          <w:rFonts w:cstheme="minorHAnsi"/>
          <w:color w:val="000000" w:themeColor="text1"/>
        </w:rPr>
      </w:pPr>
    </w:p>
    <w:sectPr w:rsidR="00434373" w:rsidRPr="00434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373"/>
    <w:rsid w:val="00434373"/>
    <w:rsid w:val="009611B7"/>
    <w:rsid w:val="00B50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A99A"/>
  <w15:chartTrackingRefBased/>
  <w15:docId w15:val="{D3720579-9001-4375-ABB1-C664185C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Boss</dc:creator>
  <cp:keywords/>
  <dc:description/>
  <cp:lastModifiedBy>Timothy Boss</cp:lastModifiedBy>
  <cp:revision>1</cp:revision>
  <dcterms:created xsi:type="dcterms:W3CDTF">2020-05-14T23:35:00Z</dcterms:created>
  <dcterms:modified xsi:type="dcterms:W3CDTF">2020-05-14T23:45:00Z</dcterms:modified>
</cp:coreProperties>
</file>